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420BE" w14:textId="5153FE47" w:rsidR="00E13116" w:rsidRPr="001B7375" w:rsidRDefault="001B7375" w:rsidP="001B7375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1B7375">
        <w:rPr>
          <w:rFonts w:ascii="Arial" w:hAnsi="Arial" w:cs="Arial"/>
          <w:b/>
          <w:bCs/>
          <w:sz w:val="24"/>
          <w:szCs w:val="24"/>
        </w:rPr>
        <w:t>CLENCHWARTON PARISH COUNCIL</w:t>
      </w:r>
    </w:p>
    <w:p w14:paraId="1E4ECE20" w14:textId="6D3DBC05" w:rsidR="001B7375" w:rsidRPr="001B7375" w:rsidRDefault="0009710E" w:rsidP="001B7375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PERSONNEL</w:t>
      </w:r>
      <w:r w:rsidR="001B7375" w:rsidRPr="001B7375">
        <w:rPr>
          <w:rFonts w:ascii="Arial" w:hAnsi="Arial" w:cs="Arial"/>
          <w:b/>
          <w:bCs/>
          <w:sz w:val="24"/>
          <w:szCs w:val="24"/>
        </w:rPr>
        <w:t xml:space="preserve"> COMMITTEE</w:t>
      </w:r>
    </w:p>
    <w:p w14:paraId="41182C23" w14:textId="5762148E" w:rsidR="001B7375" w:rsidRDefault="001B7375" w:rsidP="001B7375">
      <w:pPr>
        <w:pStyle w:val="NoSpacing"/>
        <w:rPr>
          <w:rFonts w:ascii="Arial" w:hAnsi="Arial" w:cs="Arial"/>
          <w:sz w:val="24"/>
          <w:szCs w:val="24"/>
        </w:rPr>
      </w:pPr>
    </w:p>
    <w:p w14:paraId="68BB5D41" w14:textId="0F183AC1" w:rsidR="001B7375" w:rsidRDefault="001B7375" w:rsidP="001B737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be held at the Memorial Hall</w:t>
      </w:r>
      <w:r w:rsidR="00DF6F7D">
        <w:rPr>
          <w:rFonts w:ascii="Arial" w:hAnsi="Arial" w:cs="Arial"/>
          <w:sz w:val="24"/>
          <w:szCs w:val="24"/>
        </w:rPr>
        <w:t xml:space="preserve">, Thursday </w:t>
      </w:r>
      <w:r w:rsidR="00E068E9">
        <w:rPr>
          <w:rFonts w:ascii="Arial" w:hAnsi="Arial" w:cs="Arial"/>
          <w:sz w:val="24"/>
          <w:szCs w:val="24"/>
        </w:rPr>
        <w:t>3</w:t>
      </w:r>
      <w:r w:rsidR="00E068E9" w:rsidRPr="00E068E9">
        <w:rPr>
          <w:rFonts w:ascii="Arial" w:hAnsi="Arial" w:cs="Arial"/>
          <w:sz w:val="24"/>
          <w:szCs w:val="24"/>
          <w:vertAlign w:val="superscript"/>
        </w:rPr>
        <w:t>rd</w:t>
      </w:r>
      <w:r w:rsidR="00E068E9">
        <w:rPr>
          <w:rFonts w:ascii="Arial" w:hAnsi="Arial" w:cs="Arial"/>
          <w:sz w:val="24"/>
          <w:szCs w:val="24"/>
        </w:rPr>
        <w:t xml:space="preserve"> March</w:t>
      </w:r>
      <w:r w:rsidR="00DF6F7D">
        <w:rPr>
          <w:rFonts w:ascii="Arial" w:hAnsi="Arial" w:cs="Arial"/>
          <w:sz w:val="24"/>
          <w:szCs w:val="24"/>
        </w:rPr>
        <w:t xml:space="preserve"> 2022</w:t>
      </w:r>
      <w:r w:rsidR="003554F5">
        <w:rPr>
          <w:rFonts w:ascii="Arial" w:hAnsi="Arial" w:cs="Arial"/>
          <w:sz w:val="24"/>
          <w:szCs w:val="24"/>
        </w:rPr>
        <w:t xml:space="preserve"> (to follow Full Council meeting)</w:t>
      </w:r>
    </w:p>
    <w:p w14:paraId="7808B465" w14:textId="00FD7717" w:rsidR="001B7375" w:rsidRDefault="001B7375" w:rsidP="001B7375">
      <w:pPr>
        <w:pStyle w:val="NoSpacing"/>
        <w:rPr>
          <w:rFonts w:ascii="Arial" w:hAnsi="Arial" w:cs="Arial"/>
          <w:sz w:val="24"/>
          <w:szCs w:val="24"/>
        </w:rPr>
      </w:pPr>
    </w:p>
    <w:p w14:paraId="16CE4C27" w14:textId="4DFC8F44" w:rsidR="001B7375" w:rsidRDefault="001B7375" w:rsidP="001B737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of the Committee are summoned; press and public are warmly invited to attend</w:t>
      </w:r>
    </w:p>
    <w:p w14:paraId="4F69C2AA" w14:textId="275DE61A" w:rsidR="001B7375" w:rsidRDefault="001B7375" w:rsidP="001B7375">
      <w:pPr>
        <w:pStyle w:val="NoSpacing"/>
        <w:rPr>
          <w:rFonts w:ascii="Arial" w:hAnsi="Arial" w:cs="Arial"/>
          <w:sz w:val="24"/>
          <w:szCs w:val="24"/>
        </w:rPr>
      </w:pPr>
    </w:p>
    <w:p w14:paraId="58512DF7" w14:textId="3D5D3140" w:rsidR="001B7375" w:rsidRDefault="001B7375" w:rsidP="001B7375">
      <w:pPr>
        <w:pStyle w:val="NoSpacing"/>
        <w:rPr>
          <w:rFonts w:ascii="Arial" w:hAnsi="Arial" w:cs="Arial"/>
          <w:sz w:val="24"/>
          <w:szCs w:val="24"/>
        </w:rPr>
      </w:pPr>
    </w:p>
    <w:p w14:paraId="3B3739E5" w14:textId="5F2C327D" w:rsidR="001B7375" w:rsidRDefault="001B7375" w:rsidP="001B737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 A Taylor, R</w:t>
      </w:r>
      <w:r w:rsidR="00BB1C62">
        <w:rPr>
          <w:rFonts w:ascii="Arial" w:hAnsi="Arial" w:cs="Arial"/>
          <w:sz w:val="24"/>
          <w:szCs w:val="24"/>
        </w:rPr>
        <w:t>FO and Acting Clerk</w:t>
      </w:r>
    </w:p>
    <w:p w14:paraId="5CFA3EA7" w14:textId="4B0D66E9" w:rsidR="001B7375" w:rsidRDefault="001B7375" w:rsidP="001B737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Dated: </w:t>
      </w:r>
      <w:r w:rsidR="0009710E">
        <w:rPr>
          <w:rFonts w:ascii="Arial" w:hAnsi="Arial" w:cs="Arial"/>
          <w:sz w:val="24"/>
          <w:szCs w:val="24"/>
        </w:rPr>
        <w:t xml:space="preserve"> </w:t>
      </w:r>
      <w:r w:rsidR="00765662">
        <w:rPr>
          <w:rFonts w:ascii="Arial" w:hAnsi="Arial" w:cs="Arial"/>
          <w:sz w:val="24"/>
          <w:szCs w:val="24"/>
        </w:rPr>
        <w:t xml:space="preserve">Friday </w:t>
      </w:r>
      <w:r w:rsidR="00E068E9">
        <w:rPr>
          <w:rFonts w:ascii="Arial" w:hAnsi="Arial" w:cs="Arial"/>
          <w:sz w:val="24"/>
          <w:szCs w:val="24"/>
        </w:rPr>
        <w:t>25</w:t>
      </w:r>
      <w:r w:rsidR="00B65A46" w:rsidRPr="00B65A46">
        <w:rPr>
          <w:rFonts w:ascii="Arial" w:hAnsi="Arial" w:cs="Arial"/>
          <w:sz w:val="24"/>
          <w:szCs w:val="24"/>
          <w:vertAlign w:val="superscript"/>
        </w:rPr>
        <w:t>th</w:t>
      </w:r>
      <w:r w:rsidR="00B65A46">
        <w:rPr>
          <w:rFonts w:ascii="Arial" w:hAnsi="Arial" w:cs="Arial"/>
          <w:sz w:val="24"/>
          <w:szCs w:val="24"/>
        </w:rPr>
        <w:t xml:space="preserve"> Febr</w:t>
      </w:r>
      <w:r w:rsidR="00DF6F7D">
        <w:rPr>
          <w:rFonts w:ascii="Arial" w:hAnsi="Arial" w:cs="Arial"/>
          <w:sz w:val="24"/>
          <w:szCs w:val="24"/>
        </w:rPr>
        <w:t>uary 2022</w:t>
      </w:r>
    </w:p>
    <w:p w14:paraId="6A1CFB21" w14:textId="74DB1A72" w:rsidR="001B7375" w:rsidRDefault="001B7375" w:rsidP="001B7375">
      <w:pPr>
        <w:pStyle w:val="NoSpacing"/>
        <w:rPr>
          <w:rFonts w:ascii="Arial" w:hAnsi="Arial" w:cs="Arial"/>
          <w:sz w:val="24"/>
          <w:szCs w:val="24"/>
        </w:rPr>
      </w:pPr>
    </w:p>
    <w:p w14:paraId="1492721D" w14:textId="4DF30EA6" w:rsidR="001B7375" w:rsidRPr="001B7375" w:rsidRDefault="001B7375" w:rsidP="001B7375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1B7375">
        <w:rPr>
          <w:rFonts w:ascii="Arial" w:hAnsi="Arial" w:cs="Arial"/>
          <w:b/>
          <w:bCs/>
          <w:sz w:val="24"/>
          <w:szCs w:val="24"/>
        </w:rPr>
        <w:t>AGENDA</w:t>
      </w:r>
    </w:p>
    <w:p w14:paraId="4EF1F74F" w14:textId="33A9677E" w:rsidR="001B7375" w:rsidRDefault="001B7375" w:rsidP="001B7375">
      <w:pPr>
        <w:pStyle w:val="NoSpacing"/>
        <w:rPr>
          <w:rFonts w:ascii="Arial" w:hAnsi="Arial" w:cs="Arial"/>
          <w:sz w:val="24"/>
          <w:szCs w:val="24"/>
        </w:rPr>
      </w:pPr>
    </w:p>
    <w:p w14:paraId="7C1C29D8" w14:textId="7307CF57" w:rsidR="0009710E" w:rsidRPr="006C2C47" w:rsidRDefault="00E15567" w:rsidP="001B737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09710E" w:rsidRPr="006C2C47">
        <w:rPr>
          <w:rFonts w:ascii="Arial" w:hAnsi="Arial" w:cs="Arial"/>
          <w:sz w:val="24"/>
          <w:szCs w:val="24"/>
        </w:rPr>
        <w:t>.</w:t>
      </w:r>
      <w:r w:rsidR="0009710E" w:rsidRPr="006C2C47">
        <w:rPr>
          <w:rFonts w:ascii="Arial" w:hAnsi="Arial" w:cs="Arial"/>
          <w:sz w:val="24"/>
          <w:szCs w:val="24"/>
        </w:rPr>
        <w:tab/>
        <w:t>To consider and accept apologies (LGA1972, s85(1)(2))</w:t>
      </w:r>
    </w:p>
    <w:p w14:paraId="6E61E5D5" w14:textId="3CBB01E8" w:rsidR="006C2C47" w:rsidRPr="006C2C47" w:rsidRDefault="006C2C47" w:rsidP="001B7375">
      <w:pPr>
        <w:pStyle w:val="NoSpacing"/>
        <w:rPr>
          <w:rFonts w:ascii="Arial" w:hAnsi="Arial" w:cs="Arial"/>
          <w:sz w:val="24"/>
          <w:szCs w:val="24"/>
        </w:rPr>
      </w:pPr>
    </w:p>
    <w:p w14:paraId="6D44FFEA" w14:textId="33DB0EAF" w:rsidR="006C2C47" w:rsidRDefault="00E15567" w:rsidP="006C2C4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6C2C47" w:rsidRPr="006C2C47">
        <w:rPr>
          <w:rFonts w:ascii="Arial" w:hAnsi="Arial" w:cs="Arial"/>
          <w:sz w:val="24"/>
          <w:szCs w:val="24"/>
        </w:rPr>
        <w:t>.</w:t>
      </w:r>
      <w:r w:rsidR="006C2C47" w:rsidRPr="006C2C47">
        <w:rPr>
          <w:rFonts w:ascii="Arial" w:hAnsi="Arial" w:cs="Arial"/>
          <w:sz w:val="24"/>
          <w:szCs w:val="24"/>
        </w:rPr>
        <w:tab/>
        <w:t>To record declarations of interest on any items to be discussed and any applications for dispensation</w:t>
      </w:r>
    </w:p>
    <w:p w14:paraId="75CF28A9" w14:textId="2757DA7A" w:rsidR="00421894" w:rsidRDefault="00421894" w:rsidP="006C2C4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</w:p>
    <w:p w14:paraId="70653031" w14:textId="23143EAA" w:rsidR="00421894" w:rsidRDefault="00421894" w:rsidP="006C2C4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ab/>
        <w:t xml:space="preserve">To approve the Minutes of the meetings held on </w:t>
      </w:r>
      <w:r w:rsidR="00DF6F7D">
        <w:rPr>
          <w:rFonts w:ascii="Arial" w:hAnsi="Arial" w:cs="Arial"/>
          <w:sz w:val="24"/>
          <w:szCs w:val="24"/>
        </w:rPr>
        <w:t>25 November and 23 December 2021</w:t>
      </w:r>
      <w:r>
        <w:rPr>
          <w:rFonts w:ascii="Arial" w:hAnsi="Arial" w:cs="Arial"/>
          <w:sz w:val="24"/>
          <w:szCs w:val="24"/>
        </w:rPr>
        <w:t xml:space="preserve"> as a true record</w:t>
      </w:r>
    </w:p>
    <w:p w14:paraId="45796063" w14:textId="77777777" w:rsidR="00D96038" w:rsidRDefault="00D96038" w:rsidP="006C2C4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</w:p>
    <w:p w14:paraId="6947A37C" w14:textId="5FCF39DF" w:rsidR="006C2C47" w:rsidRPr="00746460" w:rsidRDefault="006C2C47" w:rsidP="006C2C47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746460">
        <w:rPr>
          <w:rFonts w:ascii="Arial" w:hAnsi="Arial" w:cs="Arial"/>
          <w:b/>
          <w:bCs/>
          <w:sz w:val="24"/>
          <w:szCs w:val="24"/>
        </w:rPr>
        <w:t xml:space="preserve">Press and Public excluded under provision of </w:t>
      </w:r>
      <w:r w:rsidR="008623E4">
        <w:rPr>
          <w:rFonts w:ascii="Arial" w:hAnsi="Arial" w:cs="Arial"/>
          <w:b/>
          <w:bCs/>
          <w:sz w:val="24"/>
          <w:szCs w:val="24"/>
        </w:rPr>
        <w:t xml:space="preserve">the </w:t>
      </w:r>
      <w:r w:rsidRPr="00746460">
        <w:rPr>
          <w:rFonts w:ascii="Arial" w:hAnsi="Arial" w:cs="Arial"/>
          <w:b/>
          <w:bCs/>
          <w:sz w:val="24"/>
          <w:szCs w:val="24"/>
        </w:rPr>
        <w:t>Public Bodies (Admission to Meetings) Act 1960</w:t>
      </w:r>
      <w:r w:rsidR="000A2F03">
        <w:rPr>
          <w:rFonts w:ascii="Arial" w:hAnsi="Arial" w:cs="Arial"/>
          <w:b/>
          <w:bCs/>
          <w:sz w:val="24"/>
          <w:szCs w:val="24"/>
        </w:rPr>
        <w:t>, s1(2)</w:t>
      </w:r>
    </w:p>
    <w:p w14:paraId="74E4AED4" w14:textId="7C57B2D8" w:rsidR="0009710E" w:rsidRDefault="0009710E" w:rsidP="001B7375">
      <w:pPr>
        <w:pStyle w:val="NoSpacing"/>
        <w:rPr>
          <w:rFonts w:ascii="Arial" w:hAnsi="Arial" w:cs="Arial"/>
          <w:sz w:val="24"/>
          <w:szCs w:val="24"/>
        </w:rPr>
      </w:pPr>
    </w:p>
    <w:p w14:paraId="649AE6A8" w14:textId="7DB02587" w:rsidR="005155A9" w:rsidRDefault="00E068E9" w:rsidP="00DF6F7D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5155A9">
        <w:rPr>
          <w:rFonts w:ascii="Arial" w:hAnsi="Arial" w:cs="Arial"/>
          <w:sz w:val="24"/>
          <w:szCs w:val="24"/>
        </w:rPr>
        <w:t>.</w:t>
      </w:r>
      <w:r w:rsidR="005155A9">
        <w:rPr>
          <w:rFonts w:ascii="Arial" w:hAnsi="Arial" w:cs="Arial"/>
          <w:sz w:val="24"/>
          <w:szCs w:val="24"/>
        </w:rPr>
        <w:tab/>
      </w:r>
      <w:r w:rsidR="00EF4A00">
        <w:rPr>
          <w:rFonts w:ascii="Arial" w:hAnsi="Arial" w:cs="Arial"/>
          <w:sz w:val="24"/>
          <w:szCs w:val="24"/>
        </w:rPr>
        <w:t>Update on current staffing arrangements</w:t>
      </w:r>
    </w:p>
    <w:p w14:paraId="6DDA433A" w14:textId="77777777" w:rsidR="00EF4A00" w:rsidRDefault="00EF4A00" w:rsidP="0094066B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</w:p>
    <w:p w14:paraId="53BB9ECB" w14:textId="3B3536E0" w:rsidR="00EF4A00" w:rsidRDefault="00E068E9" w:rsidP="0094066B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C2C47" w:rsidRPr="006C2C47">
        <w:rPr>
          <w:rFonts w:ascii="Arial" w:hAnsi="Arial" w:cs="Arial"/>
          <w:sz w:val="24"/>
          <w:szCs w:val="24"/>
        </w:rPr>
        <w:t>.</w:t>
      </w:r>
      <w:r w:rsidR="006C2C47" w:rsidRPr="006C2C47">
        <w:rPr>
          <w:rFonts w:ascii="Arial" w:hAnsi="Arial" w:cs="Arial"/>
          <w:sz w:val="24"/>
          <w:szCs w:val="24"/>
        </w:rPr>
        <w:tab/>
      </w:r>
      <w:r w:rsidR="00EF4A00">
        <w:rPr>
          <w:rFonts w:ascii="Arial" w:hAnsi="Arial" w:cs="Arial"/>
          <w:sz w:val="24"/>
          <w:szCs w:val="24"/>
        </w:rPr>
        <w:t xml:space="preserve">To consider whether legal advice may be necessary regarding staff matters </w:t>
      </w:r>
    </w:p>
    <w:p w14:paraId="4AD2C0CF" w14:textId="123BAEB4" w:rsidR="00DF6F7D" w:rsidRDefault="00DF6F7D" w:rsidP="00DF6F7D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</w:p>
    <w:p w14:paraId="495B4C7A" w14:textId="1FBEDA58" w:rsidR="006C2C47" w:rsidRPr="00E15567" w:rsidRDefault="00E15567" w:rsidP="001B7375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E15567">
        <w:rPr>
          <w:rFonts w:ascii="Arial" w:hAnsi="Arial" w:cs="Arial"/>
          <w:b/>
          <w:bCs/>
          <w:sz w:val="24"/>
          <w:szCs w:val="24"/>
        </w:rPr>
        <w:t>Press and Public to be readmitted to meeting</w:t>
      </w:r>
    </w:p>
    <w:p w14:paraId="17FF4958" w14:textId="37AD825F" w:rsidR="006C2C47" w:rsidRDefault="006C2C47" w:rsidP="001B7375">
      <w:pPr>
        <w:pStyle w:val="NoSpacing"/>
        <w:rPr>
          <w:rFonts w:ascii="Arial" w:hAnsi="Arial" w:cs="Arial"/>
          <w:sz w:val="24"/>
          <w:szCs w:val="24"/>
        </w:rPr>
      </w:pPr>
    </w:p>
    <w:p w14:paraId="5B30DD4C" w14:textId="02E9117A" w:rsidR="007219D6" w:rsidRDefault="00E068E9" w:rsidP="007219D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7219D6" w:rsidRPr="006C2C47">
        <w:rPr>
          <w:rFonts w:ascii="Arial" w:hAnsi="Arial" w:cs="Arial"/>
          <w:sz w:val="24"/>
          <w:szCs w:val="24"/>
        </w:rPr>
        <w:t>.</w:t>
      </w:r>
      <w:r w:rsidR="007219D6" w:rsidRPr="006C2C47">
        <w:rPr>
          <w:rFonts w:ascii="Arial" w:hAnsi="Arial" w:cs="Arial"/>
          <w:sz w:val="24"/>
          <w:szCs w:val="24"/>
        </w:rPr>
        <w:tab/>
        <w:t>Items for next agenda</w:t>
      </w:r>
    </w:p>
    <w:p w14:paraId="7CA68B04" w14:textId="77777777" w:rsidR="007219D6" w:rsidRPr="006C2C47" w:rsidRDefault="007219D6" w:rsidP="007219D6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</w:p>
    <w:p w14:paraId="1C301390" w14:textId="26331E1F" w:rsidR="007219D6" w:rsidRPr="006C2C47" w:rsidRDefault="00E068E9" w:rsidP="007219D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7219D6" w:rsidRPr="006C2C47">
        <w:rPr>
          <w:rFonts w:ascii="Arial" w:hAnsi="Arial" w:cs="Arial"/>
          <w:sz w:val="24"/>
          <w:szCs w:val="24"/>
        </w:rPr>
        <w:t>.</w:t>
      </w:r>
      <w:r w:rsidR="007219D6" w:rsidRPr="006C2C47">
        <w:rPr>
          <w:rFonts w:ascii="Arial" w:hAnsi="Arial" w:cs="Arial"/>
          <w:sz w:val="24"/>
          <w:szCs w:val="24"/>
        </w:rPr>
        <w:tab/>
        <w:t>Date of next meeting</w:t>
      </w:r>
      <w:r w:rsidR="007219D6">
        <w:rPr>
          <w:rFonts w:ascii="Arial" w:hAnsi="Arial" w:cs="Arial"/>
          <w:sz w:val="24"/>
          <w:szCs w:val="24"/>
        </w:rPr>
        <w:t xml:space="preserve"> – Thursday 24</w:t>
      </w:r>
      <w:r w:rsidR="007219D6" w:rsidRPr="00095618">
        <w:rPr>
          <w:rFonts w:ascii="Arial" w:hAnsi="Arial" w:cs="Arial"/>
          <w:sz w:val="24"/>
          <w:szCs w:val="24"/>
          <w:vertAlign w:val="superscript"/>
        </w:rPr>
        <w:t>th</w:t>
      </w:r>
      <w:r w:rsidR="007219D6">
        <w:rPr>
          <w:rFonts w:ascii="Arial" w:hAnsi="Arial" w:cs="Arial"/>
          <w:sz w:val="24"/>
          <w:szCs w:val="24"/>
        </w:rPr>
        <w:t xml:space="preserve"> March 2022</w:t>
      </w:r>
    </w:p>
    <w:p w14:paraId="4C224EAB" w14:textId="77777777" w:rsidR="007219D6" w:rsidRDefault="007219D6" w:rsidP="001B7375">
      <w:pPr>
        <w:pStyle w:val="NoSpacing"/>
        <w:rPr>
          <w:rFonts w:ascii="Arial" w:hAnsi="Arial" w:cs="Arial"/>
          <w:sz w:val="24"/>
          <w:szCs w:val="24"/>
        </w:rPr>
      </w:pPr>
    </w:p>
    <w:p w14:paraId="166F4258" w14:textId="77777777" w:rsidR="006C2C47" w:rsidRPr="001B7375" w:rsidRDefault="006C2C47" w:rsidP="001B7375">
      <w:pPr>
        <w:pStyle w:val="NoSpacing"/>
        <w:rPr>
          <w:rFonts w:ascii="Arial" w:hAnsi="Arial" w:cs="Arial"/>
          <w:sz w:val="24"/>
          <w:szCs w:val="24"/>
        </w:rPr>
      </w:pPr>
    </w:p>
    <w:sectPr w:rsidR="006C2C47" w:rsidRPr="001B73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9A"/>
    <w:rsid w:val="00024867"/>
    <w:rsid w:val="00050253"/>
    <w:rsid w:val="000769B2"/>
    <w:rsid w:val="00080C0A"/>
    <w:rsid w:val="000928C9"/>
    <w:rsid w:val="00095618"/>
    <w:rsid w:val="0009615D"/>
    <w:rsid w:val="0009710E"/>
    <w:rsid w:val="000A2F03"/>
    <w:rsid w:val="000C1E22"/>
    <w:rsid w:val="00141839"/>
    <w:rsid w:val="00180006"/>
    <w:rsid w:val="0018433E"/>
    <w:rsid w:val="00193C16"/>
    <w:rsid w:val="001A1D78"/>
    <w:rsid w:val="001B1FE8"/>
    <w:rsid w:val="001B7375"/>
    <w:rsid w:val="00261C73"/>
    <w:rsid w:val="0026395B"/>
    <w:rsid w:val="002C43FB"/>
    <w:rsid w:val="003146E7"/>
    <w:rsid w:val="003554F5"/>
    <w:rsid w:val="00387155"/>
    <w:rsid w:val="003E7C18"/>
    <w:rsid w:val="00421894"/>
    <w:rsid w:val="004A2155"/>
    <w:rsid w:val="004B4E71"/>
    <w:rsid w:val="004F6538"/>
    <w:rsid w:val="005155A9"/>
    <w:rsid w:val="00522776"/>
    <w:rsid w:val="00561FF4"/>
    <w:rsid w:val="00581E05"/>
    <w:rsid w:val="005D6640"/>
    <w:rsid w:val="00602856"/>
    <w:rsid w:val="006262CB"/>
    <w:rsid w:val="006B67B5"/>
    <w:rsid w:val="006C2C47"/>
    <w:rsid w:val="007219D6"/>
    <w:rsid w:val="00765662"/>
    <w:rsid w:val="007C2727"/>
    <w:rsid w:val="007E18EA"/>
    <w:rsid w:val="00847609"/>
    <w:rsid w:val="008623E4"/>
    <w:rsid w:val="00886A9C"/>
    <w:rsid w:val="008E0B4B"/>
    <w:rsid w:val="0094066B"/>
    <w:rsid w:val="00946ACB"/>
    <w:rsid w:val="009822F1"/>
    <w:rsid w:val="009B0174"/>
    <w:rsid w:val="009C580D"/>
    <w:rsid w:val="009E2B39"/>
    <w:rsid w:val="009F1FAB"/>
    <w:rsid w:val="00AD1236"/>
    <w:rsid w:val="00B5399A"/>
    <w:rsid w:val="00B65A46"/>
    <w:rsid w:val="00BB1C62"/>
    <w:rsid w:val="00BB2E6D"/>
    <w:rsid w:val="00BF0387"/>
    <w:rsid w:val="00C63048"/>
    <w:rsid w:val="00C73934"/>
    <w:rsid w:val="00C93C32"/>
    <w:rsid w:val="00CB0338"/>
    <w:rsid w:val="00D028F6"/>
    <w:rsid w:val="00D52215"/>
    <w:rsid w:val="00D52250"/>
    <w:rsid w:val="00D6089E"/>
    <w:rsid w:val="00D96038"/>
    <w:rsid w:val="00DF575C"/>
    <w:rsid w:val="00DF5A56"/>
    <w:rsid w:val="00DF6F7D"/>
    <w:rsid w:val="00E06464"/>
    <w:rsid w:val="00E068E9"/>
    <w:rsid w:val="00E13116"/>
    <w:rsid w:val="00E15567"/>
    <w:rsid w:val="00E31B3C"/>
    <w:rsid w:val="00E35C52"/>
    <w:rsid w:val="00E805CC"/>
    <w:rsid w:val="00EE637D"/>
    <w:rsid w:val="00EF4A00"/>
    <w:rsid w:val="00F349F0"/>
    <w:rsid w:val="00F7422D"/>
    <w:rsid w:val="00FD5894"/>
    <w:rsid w:val="00FF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29047"/>
  <w15:chartTrackingRefBased/>
  <w15:docId w15:val="{48B08B4C-90B9-4BA0-9193-408A53BE1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73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 Two</dc:creator>
  <cp:keywords/>
  <dc:description/>
  <cp:lastModifiedBy>CW Two</cp:lastModifiedBy>
  <cp:revision>5</cp:revision>
  <cp:lastPrinted>2022-02-24T16:51:00Z</cp:lastPrinted>
  <dcterms:created xsi:type="dcterms:W3CDTF">2022-02-25T09:35:00Z</dcterms:created>
  <dcterms:modified xsi:type="dcterms:W3CDTF">2022-02-25T09:42:00Z</dcterms:modified>
</cp:coreProperties>
</file>